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5EA1D02A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A61F19">
        <w:rPr>
          <w:lang w:val="es-ES"/>
        </w:rPr>
        <w:t>6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A61F19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0EF5DBA0" w:rsidR="00A61F19" w:rsidRDefault="00A61F19" w:rsidP="00A61F19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Aplicar los procesos y procedimientos establecidos por la entidad, para la gestión documental relacionada con el objeto contractual.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087B77C8" w:rsidR="00A61F19" w:rsidRDefault="00A61F19" w:rsidP="00204BF8">
            <w:pPr>
              <w:widowControl w:val="0"/>
              <w:spacing w:after="0" w:line="240" w:lineRule="auto"/>
              <w:ind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>Se aplicaron los procesos y procedimientos establecidos para la gestión documental.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6B6A1175" w14:textId="77777777" w:rsidR="00A61F19" w:rsidRDefault="00A61F19" w:rsidP="00A61F19">
            <w:pPr>
              <w:widowControl w:val="0"/>
              <w:spacing w:after="0" w:line="240" w:lineRule="auto"/>
              <w:ind w:left="108" w:right="349"/>
              <w:jc w:val="both"/>
            </w:pPr>
            <w:r>
              <w:t>Registros documentales y soportes archivísticos.</w:t>
            </w:r>
          </w:p>
          <w:p w14:paraId="5F2CAB37" w14:textId="77777777" w:rsidR="00A61F19" w:rsidRDefault="00A61F19" w:rsidP="00A61F19">
            <w:pPr>
              <w:widowControl w:val="0"/>
              <w:spacing w:after="0" w:line="240" w:lineRule="auto"/>
              <w:ind w:left="108" w:right="349"/>
              <w:jc w:val="both"/>
            </w:pPr>
          </w:p>
          <w:p w14:paraId="2A1E73B7" w14:textId="00BBBDA5" w:rsidR="00A61F19" w:rsidRDefault="00A61F19" w:rsidP="00A61F19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4275048C" w:rsidR="00EE485F" w:rsidRDefault="00EE485F">
      <w:pPr>
        <w:rPr>
          <w:lang w:val="es-ES"/>
        </w:rPr>
      </w:pPr>
    </w:p>
    <w:p w14:paraId="1E3C52AB" w14:textId="22338762" w:rsidR="00F8105E" w:rsidRDefault="00F8105E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3A3B91E9" wp14:editId="679D8CE8">
            <wp:extent cx="5610225" cy="52578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105E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204BF8"/>
    <w:rsid w:val="00470733"/>
    <w:rsid w:val="00621D9C"/>
    <w:rsid w:val="006F159D"/>
    <w:rsid w:val="006F35E8"/>
    <w:rsid w:val="00802928"/>
    <w:rsid w:val="00951CCA"/>
    <w:rsid w:val="00A61F19"/>
    <w:rsid w:val="00AB38BC"/>
    <w:rsid w:val="00D14A9D"/>
    <w:rsid w:val="00DA1E37"/>
    <w:rsid w:val="00E86565"/>
    <w:rsid w:val="00ED5362"/>
    <w:rsid w:val="00EE485F"/>
    <w:rsid w:val="00F806C4"/>
    <w:rsid w:val="00F8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44</Words>
  <Characters>243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79</cp:revision>
  <dcterms:created xsi:type="dcterms:W3CDTF">2023-11-11T01:03:00Z</dcterms:created>
  <dcterms:modified xsi:type="dcterms:W3CDTF">2026-06-12T15:01:00Z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